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15" w:rsidRDefault="00953415" w:rsidP="00953415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6520C8" w:rsidRPr="00C1097E" w:rsidRDefault="006520C8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9"/>
          <w:szCs w:val="19"/>
        </w:rPr>
      </w:pPr>
    </w:p>
    <w:p w:rsidR="00C322A0" w:rsidRPr="00C1097E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9"/>
          <w:szCs w:val="19"/>
        </w:rPr>
      </w:pPr>
      <w:r w:rsidRPr="00C1097E">
        <w:rPr>
          <w:b/>
          <w:sz w:val="19"/>
          <w:szCs w:val="19"/>
        </w:rPr>
        <w:t xml:space="preserve">Практическое занятие </w:t>
      </w:r>
      <w:r w:rsidR="00823E03" w:rsidRPr="00C1097E">
        <w:rPr>
          <w:b/>
          <w:sz w:val="19"/>
          <w:szCs w:val="19"/>
        </w:rPr>
        <w:t>16</w:t>
      </w:r>
      <w:r w:rsidR="00C322A0" w:rsidRPr="00C1097E">
        <w:rPr>
          <w:b/>
          <w:sz w:val="19"/>
          <w:szCs w:val="19"/>
        </w:rPr>
        <w:t xml:space="preserve"> (2 ч.)</w:t>
      </w:r>
    </w:p>
    <w:p w:rsidR="00823E03" w:rsidRPr="00C1097E" w:rsidRDefault="00A73C6B" w:rsidP="00823E03">
      <w:pPr>
        <w:pStyle w:val="aa"/>
        <w:tabs>
          <w:tab w:val="left" w:pos="284"/>
          <w:tab w:val="left" w:pos="426"/>
        </w:tabs>
        <w:jc w:val="center"/>
        <w:rPr>
          <w:b/>
          <w:sz w:val="19"/>
          <w:szCs w:val="19"/>
        </w:rPr>
      </w:pPr>
      <w:r w:rsidRPr="00C1097E">
        <w:rPr>
          <w:b/>
          <w:bCs/>
          <w:sz w:val="19"/>
          <w:szCs w:val="19"/>
        </w:rPr>
        <w:t xml:space="preserve">Тема </w:t>
      </w:r>
      <w:r w:rsidR="004A2ABB" w:rsidRPr="00C1097E">
        <w:rPr>
          <w:b/>
          <w:bCs/>
          <w:sz w:val="19"/>
          <w:szCs w:val="19"/>
        </w:rPr>
        <w:t>№</w:t>
      </w:r>
      <w:r w:rsidR="004B5FE4">
        <w:rPr>
          <w:b/>
          <w:bCs/>
          <w:sz w:val="19"/>
          <w:szCs w:val="19"/>
        </w:rPr>
        <w:t>8. Часть 2</w:t>
      </w:r>
      <w:r w:rsidRPr="00C1097E">
        <w:rPr>
          <w:b/>
          <w:bCs/>
          <w:sz w:val="19"/>
          <w:szCs w:val="19"/>
        </w:rPr>
        <w:t xml:space="preserve">. </w:t>
      </w:r>
      <w:r w:rsidR="00734D49" w:rsidRPr="00C1097E">
        <w:rPr>
          <w:b/>
          <w:bCs/>
          <w:sz w:val="19"/>
          <w:szCs w:val="19"/>
        </w:rPr>
        <w:t>Попытки реформирования государства в последние годы СССР</w:t>
      </w:r>
    </w:p>
    <w:p w:rsidR="00A73C6B" w:rsidRPr="00C1097E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19"/>
          <w:szCs w:val="19"/>
        </w:rPr>
      </w:pPr>
      <w:r w:rsidRPr="00C1097E">
        <w:rPr>
          <w:bCs/>
          <w:sz w:val="19"/>
          <w:szCs w:val="19"/>
          <w:u w:val="single"/>
        </w:rPr>
        <w:t>Цель занятия</w:t>
      </w:r>
      <w:r w:rsidRPr="00C1097E">
        <w:rPr>
          <w:bCs/>
          <w:sz w:val="19"/>
          <w:szCs w:val="19"/>
        </w:rPr>
        <w:t>:</w:t>
      </w:r>
      <w:r w:rsidRPr="00C1097E">
        <w:rPr>
          <w:sz w:val="19"/>
          <w:szCs w:val="19"/>
        </w:rPr>
        <w:t xml:space="preserve"> выявить, проверить и закре</w:t>
      </w:r>
      <w:r w:rsidR="00E173C7" w:rsidRPr="00C1097E">
        <w:rPr>
          <w:sz w:val="19"/>
          <w:szCs w:val="19"/>
        </w:rPr>
        <w:t>пить знания студентов об истории государственного управления в</w:t>
      </w:r>
      <w:r w:rsidR="00CC3E79" w:rsidRPr="00C1097E">
        <w:rPr>
          <w:sz w:val="19"/>
          <w:szCs w:val="19"/>
        </w:rPr>
        <w:t xml:space="preserve"> период </w:t>
      </w:r>
      <w:r w:rsidR="00061A91" w:rsidRPr="00C1097E">
        <w:rPr>
          <w:sz w:val="19"/>
          <w:szCs w:val="19"/>
        </w:rPr>
        <w:t xml:space="preserve">позднего </w:t>
      </w:r>
      <w:r w:rsidR="00F54683" w:rsidRPr="00C1097E">
        <w:rPr>
          <w:bCs/>
          <w:caps/>
          <w:sz w:val="19"/>
          <w:szCs w:val="19"/>
        </w:rPr>
        <w:t>СССР</w:t>
      </w:r>
      <w:r w:rsidR="00734D49" w:rsidRPr="00C1097E">
        <w:rPr>
          <w:bCs/>
          <w:caps/>
          <w:sz w:val="19"/>
          <w:szCs w:val="19"/>
        </w:rPr>
        <w:t xml:space="preserve"> (</w:t>
      </w:r>
      <w:r w:rsidR="00734D49" w:rsidRPr="00C1097E">
        <w:rPr>
          <w:bCs/>
          <w:sz w:val="19"/>
          <w:szCs w:val="19"/>
        </w:rPr>
        <w:t>рубеж 1980-х – 1990-х годов</w:t>
      </w:r>
      <w:r w:rsidR="00734D49" w:rsidRPr="00C1097E">
        <w:rPr>
          <w:bCs/>
          <w:caps/>
          <w:sz w:val="19"/>
          <w:szCs w:val="19"/>
        </w:rPr>
        <w:t>)</w:t>
      </w:r>
      <w:r w:rsidR="00E173C7" w:rsidRPr="00C1097E">
        <w:rPr>
          <w:sz w:val="19"/>
          <w:szCs w:val="19"/>
        </w:rPr>
        <w:t>.</w:t>
      </w:r>
    </w:p>
    <w:p w:rsidR="00A73C6B" w:rsidRPr="00C1097E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1097E">
        <w:rPr>
          <w:b/>
          <w:bCs/>
          <w:sz w:val="19"/>
          <w:szCs w:val="19"/>
        </w:rPr>
        <w:t>План</w:t>
      </w:r>
    </w:p>
    <w:p w:rsidR="00061A91" w:rsidRPr="00C1097E" w:rsidRDefault="00C1097E" w:rsidP="00061A91">
      <w:pPr>
        <w:pStyle w:val="21"/>
        <w:spacing w:after="0" w:line="240" w:lineRule="auto"/>
        <w:ind w:firstLine="709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1</w:t>
      </w:r>
      <w:r w:rsidR="00061A91" w:rsidRPr="00C1097E">
        <w:rPr>
          <w:sz w:val="19"/>
          <w:szCs w:val="19"/>
        </w:rPr>
        <w:t xml:space="preserve">. Попытки реорганизации государственного управления в период «перестройки». </w:t>
      </w:r>
    </w:p>
    <w:p w:rsidR="00061A91" w:rsidRPr="00C1097E" w:rsidRDefault="00C1097E" w:rsidP="00061A91">
      <w:pPr>
        <w:pStyle w:val="21"/>
        <w:spacing w:after="0" w:line="240" w:lineRule="auto"/>
        <w:ind w:firstLine="709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2</w:t>
      </w:r>
      <w:r w:rsidR="00061A91" w:rsidRPr="00C1097E">
        <w:rPr>
          <w:sz w:val="19"/>
          <w:szCs w:val="19"/>
        </w:rPr>
        <w:t>. Кризис власти и распад СССР.</w:t>
      </w:r>
    </w:p>
    <w:p w:rsidR="00A73C6B" w:rsidRPr="00C1097E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1097E">
        <w:rPr>
          <w:b/>
          <w:bCs/>
          <w:sz w:val="19"/>
          <w:szCs w:val="19"/>
        </w:rPr>
        <w:t>В</w:t>
      </w:r>
      <w:r w:rsidR="00A73C6B" w:rsidRPr="00C1097E">
        <w:rPr>
          <w:b/>
          <w:bCs/>
          <w:sz w:val="19"/>
          <w:szCs w:val="19"/>
        </w:rPr>
        <w:t>опросы</w:t>
      </w:r>
      <w:r w:rsidRPr="00C1097E">
        <w:rPr>
          <w:b/>
          <w:bCs/>
          <w:sz w:val="19"/>
          <w:szCs w:val="19"/>
        </w:rPr>
        <w:t xml:space="preserve"> </w:t>
      </w:r>
      <w:r w:rsidR="00564C6A" w:rsidRPr="00C1097E">
        <w:rPr>
          <w:b/>
          <w:bCs/>
          <w:sz w:val="19"/>
          <w:szCs w:val="19"/>
        </w:rPr>
        <w:t>д</w:t>
      </w:r>
      <w:r w:rsidRPr="00C1097E">
        <w:rPr>
          <w:b/>
          <w:bCs/>
          <w:sz w:val="19"/>
          <w:szCs w:val="19"/>
        </w:rPr>
        <w:t xml:space="preserve">ля </w:t>
      </w:r>
      <w:r w:rsidR="00A44A28" w:rsidRPr="00C1097E">
        <w:rPr>
          <w:b/>
          <w:sz w:val="19"/>
          <w:szCs w:val="19"/>
        </w:rPr>
        <w:t>самопроверки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Почему в середине 1980-х гг. во главе партии и государства встал Горбачев?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процессы внутри партии не дали реформировать страну?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 сказалось обновление руководства партии на качестве госуправления?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методы были использованы реформаторами поначалу для т.н. «ускорения» развития страны?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означала политика «гласности»?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В чем был стратегический просчет авторов «перестройки»?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Каковы были основные внешнеполитические шаги Горбачева?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 xml:space="preserve">Что означал в это время лозунг </w:t>
      </w:r>
      <w:r w:rsidRPr="00C1097E">
        <w:rPr>
          <w:color w:val="000000"/>
          <w:sz w:val="19"/>
          <w:szCs w:val="19"/>
        </w:rPr>
        <w:t>«Вся власть Советам!»?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Какими были новшества в политической жизни страны?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Каких источников дохода лишилась в конце 1980-х гг. советская экономика?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В каком году высшим органом власти в стране вновь стал Съезд депутатов?</w:t>
      </w:r>
    </w:p>
    <w:p w:rsidR="002023FA" w:rsidRPr="00C1097E" w:rsidRDefault="002023F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С чего начались межнациональные конфликты на территории СССР?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такое «парад суверенитетов»?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По какому признаку произошел организационный раскол КПСС?</w:t>
      </w:r>
    </w:p>
    <w:p w:rsidR="002C6994" w:rsidRPr="00C1097E" w:rsidRDefault="002C6994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Когда в Советском Союзе стала возвращаться многопартийность?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В чем состояло двоевластие в Советском Союзе начала 1990-х гг.?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Когда в стране впервые был введен пост Президента?</w:t>
      </w:r>
      <w:r w:rsidR="002C6994" w:rsidRPr="00C1097E">
        <w:rPr>
          <w:sz w:val="19"/>
          <w:szCs w:val="19"/>
        </w:rPr>
        <w:t xml:space="preserve"> </w:t>
      </w:r>
      <w:r w:rsidRPr="00C1097E">
        <w:rPr>
          <w:sz w:val="19"/>
          <w:szCs w:val="19"/>
        </w:rPr>
        <w:t>Кто и как стал первым (и последним) Президентом СССР?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Какие, кроме этого, изменения произошли в системе высших органов власти СССР?</w:t>
      </w:r>
    </w:p>
    <w:p w:rsidR="00D14CD1" w:rsidRPr="00C1097E" w:rsidRDefault="00D14CD1" w:rsidP="00D14CD1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Почему к 1991 г. Горбачев утратил политический авторитет у населения страны?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происходило в экономике СССР в 1990-1991 гг.?</w:t>
      </w:r>
    </w:p>
    <w:p w:rsidR="00000DB0" w:rsidRPr="00272157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color w:val="000000"/>
          <w:sz w:val="19"/>
          <w:szCs w:val="19"/>
        </w:rPr>
        <w:t>Где в СССР происходили вооруженные конфликты на межнациональной почве?</w:t>
      </w:r>
    </w:p>
    <w:p w:rsidR="00272157" w:rsidRPr="00C1097E" w:rsidRDefault="00272157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>
        <w:rPr>
          <w:color w:val="000000"/>
          <w:sz w:val="19"/>
          <w:szCs w:val="19"/>
        </w:rPr>
        <w:t>Что показал референдум в Крыму в январе 1991 г.?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Какими способами российское правительство забирало экономическую власть у союзного?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Каким образом Ельцин получил пост Президента РСФСР?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 xml:space="preserve">Что показал референдум о </w:t>
      </w:r>
      <w:r w:rsidRPr="00C1097E">
        <w:rPr>
          <w:color w:val="000000"/>
          <w:sz w:val="19"/>
          <w:szCs w:val="19"/>
        </w:rPr>
        <w:t>сохранение «обновленного» СССР?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проекты сохранения СССР предлагал Горбачев?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предпринял ГКЧП?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ответные действия осуществило российское руководство?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было изменено в системе высших органов власти СССР после подавления путча?</w:t>
      </w:r>
      <w:r w:rsidR="00EA39CD" w:rsidRPr="00C1097E">
        <w:rPr>
          <w:sz w:val="19"/>
          <w:szCs w:val="19"/>
        </w:rPr>
        <w:t xml:space="preserve"> Как закончилось правление коммунистов?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республики первыми вышли из Советского Союза?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В чем проявились центробежные силы внутри РСФСР?</w:t>
      </w:r>
    </w:p>
    <w:p w:rsidR="00000DB0" w:rsidRPr="00C1097E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 xml:space="preserve">Что произошло в декабре 1991 г. в </w:t>
      </w:r>
      <w:r w:rsidRPr="00C1097E">
        <w:rPr>
          <w:color w:val="000000"/>
          <w:sz w:val="19"/>
          <w:szCs w:val="19"/>
        </w:rPr>
        <w:t>Бе</w:t>
      </w:r>
      <w:r w:rsidRPr="00C1097E">
        <w:rPr>
          <w:color w:val="000000"/>
          <w:sz w:val="19"/>
          <w:szCs w:val="19"/>
        </w:rPr>
        <w:softHyphen/>
        <w:t>ловежской пуще?</w:t>
      </w:r>
      <w:r w:rsidR="00D14CD1" w:rsidRPr="00C1097E">
        <w:rPr>
          <w:color w:val="000000"/>
          <w:sz w:val="19"/>
          <w:szCs w:val="19"/>
        </w:rPr>
        <w:t xml:space="preserve"> в Алма-Ате?</w:t>
      </w:r>
    </w:p>
    <w:p w:rsidR="0087195D" w:rsidRPr="00C1097E" w:rsidRDefault="0087195D" w:rsidP="008957F1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C1097E">
        <w:rPr>
          <w:b/>
          <w:sz w:val="19"/>
          <w:szCs w:val="19"/>
        </w:rPr>
        <w:t>Темы докладов</w:t>
      </w:r>
      <w:r w:rsidR="00396C41" w:rsidRPr="00C1097E">
        <w:rPr>
          <w:b/>
          <w:sz w:val="19"/>
          <w:szCs w:val="19"/>
        </w:rPr>
        <w:t>, рефератов</w:t>
      </w:r>
      <w:r w:rsidRPr="00C1097E">
        <w:rPr>
          <w:b/>
          <w:sz w:val="19"/>
          <w:szCs w:val="19"/>
        </w:rPr>
        <w:t xml:space="preserve"> и презентаций</w:t>
      </w:r>
    </w:p>
    <w:p w:rsidR="00505790" w:rsidRPr="00C1097E" w:rsidRDefault="00505790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Авария на ЧАЭС.</w:t>
      </w:r>
    </w:p>
    <w:p w:rsidR="008E2EF6" w:rsidRPr="00C1097E" w:rsidRDefault="00163105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Горбачевская партноменклатура.</w:t>
      </w:r>
    </w:p>
    <w:p w:rsidR="00163105" w:rsidRPr="00C1097E" w:rsidRDefault="00505790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«Ускорение и гласность».</w:t>
      </w:r>
    </w:p>
    <w:p w:rsidR="00505790" w:rsidRPr="00C1097E" w:rsidRDefault="00505790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«Перестройка» 1980-х.</w:t>
      </w:r>
    </w:p>
    <w:p w:rsidR="00B42EA7" w:rsidRPr="00C1097E" w:rsidRDefault="00B42EA7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«Парад суверенитетов» 1980-</w:t>
      </w:r>
      <w:r w:rsidR="00A938AA" w:rsidRPr="00C1097E">
        <w:rPr>
          <w:iCs/>
          <w:color w:val="000000"/>
          <w:sz w:val="19"/>
          <w:szCs w:val="19"/>
        </w:rPr>
        <w:t>19</w:t>
      </w:r>
      <w:r w:rsidRPr="00C1097E">
        <w:rPr>
          <w:iCs/>
          <w:color w:val="000000"/>
          <w:sz w:val="19"/>
          <w:szCs w:val="19"/>
        </w:rPr>
        <w:t>90-х.</w:t>
      </w:r>
    </w:p>
    <w:p w:rsidR="002B6015" w:rsidRPr="00C1097E" w:rsidRDefault="002B6015" w:rsidP="002B6015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Межнациональные конфликты в СССР в 1980-1990-х гг.</w:t>
      </w:r>
    </w:p>
    <w:p w:rsidR="00505790" w:rsidRPr="00C1097E" w:rsidRDefault="00B42EA7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СЭВ.</w:t>
      </w:r>
    </w:p>
    <w:p w:rsidR="00B42EA7" w:rsidRPr="00C1097E" w:rsidRDefault="00B42EA7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ОВД.</w:t>
      </w:r>
    </w:p>
    <w:p w:rsidR="0089455E" w:rsidRPr="00C1097E" w:rsidRDefault="0089455E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Падение Берлинской стены.</w:t>
      </w:r>
    </w:p>
    <w:p w:rsidR="00B42EA7" w:rsidRPr="00C1097E" w:rsidRDefault="00B42EA7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 xml:space="preserve">Советская многопартийность </w:t>
      </w:r>
      <w:r w:rsidR="00355485">
        <w:rPr>
          <w:iCs/>
          <w:color w:val="000000"/>
          <w:sz w:val="19"/>
          <w:szCs w:val="19"/>
        </w:rPr>
        <w:t xml:space="preserve">начала </w:t>
      </w:r>
      <w:r w:rsidRPr="00C1097E">
        <w:rPr>
          <w:iCs/>
          <w:color w:val="000000"/>
          <w:sz w:val="19"/>
          <w:szCs w:val="19"/>
        </w:rPr>
        <w:t>1990-х.</w:t>
      </w:r>
    </w:p>
    <w:p w:rsidR="00B42EA7" w:rsidRPr="00C1097E" w:rsidRDefault="00A938AA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6-я статья Конституции.</w:t>
      </w:r>
    </w:p>
    <w:p w:rsidR="00A938AA" w:rsidRPr="00C1097E" w:rsidRDefault="008A4269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Президент СССР.</w:t>
      </w:r>
    </w:p>
    <w:p w:rsidR="008A4269" w:rsidRPr="00C1097E" w:rsidRDefault="008A4269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Советское забастовочное движение 1990-х</w:t>
      </w:r>
      <w:r w:rsidR="002B6015" w:rsidRPr="00C1097E">
        <w:rPr>
          <w:iCs/>
          <w:color w:val="000000"/>
          <w:sz w:val="19"/>
          <w:szCs w:val="19"/>
        </w:rPr>
        <w:t xml:space="preserve"> годов</w:t>
      </w:r>
      <w:r w:rsidRPr="00C1097E">
        <w:rPr>
          <w:iCs/>
          <w:color w:val="000000"/>
          <w:sz w:val="19"/>
          <w:szCs w:val="19"/>
        </w:rPr>
        <w:t>.</w:t>
      </w:r>
    </w:p>
    <w:p w:rsidR="00EC4A0F" w:rsidRPr="00C1097E" w:rsidRDefault="00EC4A0F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Референдум о сохранении СССР.</w:t>
      </w:r>
    </w:p>
    <w:p w:rsidR="00EC4A0F" w:rsidRPr="00C1097E" w:rsidRDefault="005A3EBA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ГКЧП.</w:t>
      </w:r>
    </w:p>
    <w:p w:rsidR="005A3EBA" w:rsidRPr="00C1097E" w:rsidRDefault="005A3EBA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Беловежское соглашение.</w:t>
      </w:r>
    </w:p>
    <w:p w:rsidR="0087195D" w:rsidRPr="00C1097E" w:rsidRDefault="0087195D" w:rsidP="008957F1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C1097E">
        <w:rPr>
          <w:b/>
          <w:sz w:val="19"/>
          <w:szCs w:val="19"/>
        </w:rPr>
        <w:t>Темы для дискуссий</w:t>
      </w:r>
    </w:p>
    <w:p w:rsidR="004637ED" w:rsidRPr="00C1097E" w:rsidRDefault="006A530D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Какие силы начали горбачевскую перестройку?</w:t>
      </w:r>
    </w:p>
    <w:p w:rsidR="008C39D7" w:rsidRPr="00C1097E" w:rsidRDefault="008C39D7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Можно ли было «перестроить» советскую систему?</w:t>
      </w:r>
    </w:p>
    <w:p w:rsidR="006A530D" w:rsidRPr="00C1097E" w:rsidRDefault="006A530D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дала горбачевская антиалкогольная кампания?</w:t>
      </w:r>
    </w:p>
    <w:p w:rsidR="006A530D" w:rsidRPr="00C1097E" w:rsidRDefault="006A530D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 xml:space="preserve">Можно ли </w:t>
      </w:r>
      <w:r w:rsidR="008C39D7" w:rsidRPr="00C1097E">
        <w:rPr>
          <w:sz w:val="19"/>
          <w:szCs w:val="19"/>
        </w:rPr>
        <w:t>было остановить «парад суверенитетов»?</w:t>
      </w:r>
    </w:p>
    <w:p w:rsidR="00A16921" w:rsidRPr="00C1097E" w:rsidRDefault="00A16921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Стоило ли разрешать в СССР многопартийность?</w:t>
      </w:r>
    </w:p>
    <w:p w:rsidR="00A16921" w:rsidRPr="00C1097E" w:rsidRDefault="00A16921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Надо ли вернуть цензуру?</w:t>
      </w:r>
    </w:p>
    <w:p w:rsidR="008C39D7" w:rsidRPr="00C1097E" w:rsidRDefault="008C39D7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Что было бы, если бы августовский 1991 г. путч удался?</w:t>
      </w:r>
    </w:p>
    <w:p w:rsidR="008C39D7" w:rsidRPr="00C1097E" w:rsidRDefault="008C39D7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Нужно ли было запрещать КПСС?</w:t>
      </w:r>
    </w:p>
    <w:p w:rsidR="00A16921" w:rsidRPr="00C1097E" w:rsidRDefault="00C5390D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Как оценить вклад в историю Ельцина?</w:t>
      </w:r>
    </w:p>
    <w:p w:rsidR="00C5390D" w:rsidRPr="00C1097E" w:rsidRDefault="00C5390D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sz w:val="19"/>
          <w:szCs w:val="19"/>
        </w:rPr>
        <w:t>Стоило ли проводить референдум о сохранении СССР?</w:t>
      </w:r>
    </w:p>
    <w:p w:rsidR="008C39D7" w:rsidRPr="00C1097E" w:rsidRDefault="008C39D7" w:rsidP="004B7B1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C1097E">
        <w:rPr>
          <w:iCs/>
          <w:color w:val="000000"/>
          <w:sz w:val="19"/>
          <w:szCs w:val="19"/>
        </w:rPr>
        <w:t>Мог ли быть сохранен Советский Союз?</w:t>
      </w:r>
    </w:p>
    <w:sectPr w:rsidR="008C39D7" w:rsidRPr="00C1097E" w:rsidSect="007571AE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ABA" w:rsidRDefault="00864ABA" w:rsidP="00A15D78">
      <w:r>
        <w:separator/>
      </w:r>
    </w:p>
  </w:endnote>
  <w:endnote w:type="continuationSeparator" w:id="1">
    <w:p w:rsidR="00864ABA" w:rsidRDefault="00864ABA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ABA" w:rsidRDefault="00864ABA" w:rsidP="00A15D78">
      <w:r>
        <w:separator/>
      </w:r>
    </w:p>
  </w:footnote>
  <w:footnote w:type="continuationSeparator" w:id="1">
    <w:p w:rsidR="00864ABA" w:rsidRDefault="00864ABA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11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06B"/>
    <w:multiLevelType w:val="hybridMultilevel"/>
    <w:tmpl w:val="002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56BD1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07A4"/>
    <w:rsid w:val="00000DB0"/>
    <w:rsid w:val="00003124"/>
    <w:rsid w:val="0000368D"/>
    <w:rsid w:val="0001087B"/>
    <w:rsid w:val="00011F41"/>
    <w:rsid w:val="000227E6"/>
    <w:rsid w:val="00030C73"/>
    <w:rsid w:val="00033D12"/>
    <w:rsid w:val="00037C82"/>
    <w:rsid w:val="00042EF7"/>
    <w:rsid w:val="000579EC"/>
    <w:rsid w:val="00061A91"/>
    <w:rsid w:val="0006792E"/>
    <w:rsid w:val="00067A1C"/>
    <w:rsid w:val="0007507A"/>
    <w:rsid w:val="00080AF4"/>
    <w:rsid w:val="00084490"/>
    <w:rsid w:val="00087F54"/>
    <w:rsid w:val="00090628"/>
    <w:rsid w:val="00093A18"/>
    <w:rsid w:val="0009484C"/>
    <w:rsid w:val="00097B54"/>
    <w:rsid w:val="000A219C"/>
    <w:rsid w:val="000B1294"/>
    <w:rsid w:val="000B6808"/>
    <w:rsid w:val="000C0053"/>
    <w:rsid w:val="000C14EB"/>
    <w:rsid w:val="000C4DF8"/>
    <w:rsid w:val="000D50DB"/>
    <w:rsid w:val="000D6203"/>
    <w:rsid w:val="000F400D"/>
    <w:rsid w:val="00103E97"/>
    <w:rsid w:val="001044E0"/>
    <w:rsid w:val="00126574"/>
    <w:rsid w:val="001301AE"/>
    <w:rsid w:val="00136739"/>
    <w:rsid w:val="00143566"/>
    <w:rsid w:val="00144A13"/>
    <w:rsid w:val="0015125C"/>
    <w:rsid w:val="00152C4C"/>
    <w:rsid w:val="001548CD"/>
    <w:rsid w:val="0015716C"/>
    <w:rsid w:val="00161172"/>
    <w:rsid w:val="00163105"/>
    <w:rsid w:val="00163AF5"/>
    <w:rsid w:val="00172982"/>
    <w:rsid w:val="001842F5"/>
    <w:rsid w:val="00185574"/>
    <w:rsid w:val="00191114"/>
    <w:rsid w:val="00195FA8"/>
    <w:rsid w:val="001A6640"/>
    <w:rsid w:val="001B4AEE"/>
    <w:rsid w:val="001D1248"/>
    <w:rsid w:val="001E4437"/>
    <w:rsid w:val="001E66B7"/>
    <w:rsid w:val="001E6FB5"/>
    <w:rsid w:val="001F13ED"/>
    <w:rsid w:val="001F32B7"/>
    <w:rsid w:val="001F4E4A"/>
    <w:rsid w:val="001F79B9"/>
    <w:rsid w:val="002023FA"/>
    <w:rsid w:val="0021176A"/>
    <w:rsid w:val="0023092A"/>
    <w:rsid w:val="00243554"/>
    <w:rsid w:val="00244318"/>
    <w:rsid w:val="00263F6B"/>
    <w:rsid w:val="00264816"/>
    <w:rsid w:val="00272157"/>
    <w:rsid w:val="00284211"/>
    <w:rsid w:val="00285B85"/>
    <w:rsid w:val="00291935"/>
    <w:rsid w:val="002974E2"/>
    <w:rsid w:val="002A2CBA"/>
    <w:rsid w:val="002B0ED5"/>
    <w:rsid w:val="002B18AD"/>
    <w:rsid w:val="002B1A34"/>
    <w:rsid w:val="002B5DC9"/>
    <w:rsid w:val="002B6015"/>
    <w:rsid w:val="002B7C1F"/>
    <w:rsid w:val="002C3CB3"/>
    <w:rsid w:val="002C6994"/>
    <w:rsid w:val="002C78D0"/>
    <w:rsid w:val="002D02B4"/>
    <w:rsid w:val="002E596A"/>
    <w:rsid w:val="002E652C"/>
    <w:rsid w:val="002E77D5"/>
    <w:rsid w:val="002F29AE"/>
    <w:rsid w:val="002F4379"/>
    <w:rsid w:val="002F711B"/>
    <w:rsid w:val="00302B04"/>
    <w:rsid w:val="003068C0"/>
    <w:rsid w:val="00310AE7"/>
    <w:rsid w:val="00310DEF"/>
    <w:rsid w:val="00353D70"/>
    <w:rsid w:val="00355485"/>
    <w:rsid w:val="00364162"/>
    <w:rsid w:val="003659C7"/>
    <w:rsid w:val="00375FB9"/>
    <w:rsid w:val="00380471"/>
    <w:rsid w:val="00393927"/>
    <w:rsid w:val="00393BCE"/>
    <w:rsid w:val="00393E14"/>
    <w:rsid w:val="00396C41"/>
    <w:rsid w:val="003A6600"/>
    <w:rsid w:val="003B261A"/>
    <w:rsid w:val="003B7B81"/>
    <w:rsid w:val="003C1616"/>
    <w:rsid w:val="003C357C"/>
    <w:rsid w:val="00401166"/>
    <w:rsid w:val="00403153"/>
    <w:rsid w:val="00415C06"/>
    <w:rsid w:val="0042256E"/>
    <w:rsid w:val="00422FC3"/>
    <w:rsid w:val="00425668"/>
    <w:rsid w:val="00430198"/>
    <w:rsid w:val="0044070B"/>
    <w:rsid w:val="00457961"/>
    <w:rsid w:val="00460024"/>
    <w:rsid w:val="00461D63"/>
    <w:rsid w:val="004637ED"/>
    <w:rsid w:val="00463B66"/>
    <w:rsid w:val="00464092"/>
    <w:rsid w:val="0047220E"/>
    <w:rsid w:val="0047471E"/>
    <w:rsid w:val="0048351B"/>
    <w:rsid w:val="0049010B"/>
    <w:rsid w:val="0049086F"/>
    <w:rsid w:val="004A06AF"/>
    <w:rsid w:val="004A2ABB"/>
    <w:rsid w:val="004A3D7F"/>
    <w:rsid w:val="004B0615"/>
    <w:rsid w:val="004B5FE4"/>
    <w:rsid w:val="004B7B13"/>
    <w:rsid w:val="004D4146"/>
    <w:rsid w:val="004E0C54"/>
    <w:rsid w:val="004E671E"/>
    <w:rsid w:val="004F656E"/>
    <w:rsid w:val="004F7474"/>
    <w:rsid w:val="00504886"/>
    <w:rsid w:val="00505790"/>
    <w:rsid w:val="00522562"/>
    <w:rsid w:val="0052418D"/>
    <w:rsid w:val="0053387B"/>
    <w:rsid w:val="0055410C"/>
    <w:rsid w:val="00560430"/>
    <w:rsid w:val="00561564"/>
    <w:rsid w:val="0056491A"/>
    <w:rsid w:val="00564C6A"/>
    <w:rsid w:val="005677BF"/>
    <w:rsid w:val="0057650A"/>
    <w:rsid w:val="005865FB"/>
    <w:rsid w:val="0058704E"/>
    <w:rsid w:val="00591065"/>
    <w:rsid w:val="005945F2"/>
    <w:rsid w:val="005A3EBA"/>
    <w:rsid w:val="005A5EA2"/>
    <w:rsid w:val="005E26E0"/>
    <w:rsid w:val="00607DDD"/>
    <w:rsid w:val="006117E3"/>
    <w:rsid w:val="00625920"/>
    <w:rsid w:val="006416D2"/>
    <w:rsid w:val="00645816"/>
    <w:rsid w:val="006520C8"/>
    <w:rsid w:val="00662B6F"/>
    <w:rsid w:val="0066312B"/>
    <w:rsid w:val="006743F6"/>
    <w:rsid w:val="00682DEC"/>
    <w:rsid w:val="00695B3F"/>
    <w:rsid w:val="006A212B"/>
    <w:rsid w:val="006A530D"/>
    <w:rsid w:val="006A7516"/>
    <w:rsid w:val="006B5346"/>
    <w:rsid w:val="006C01DA"/>
    <w:rsid w:val="006C3ADF"/>
    <w:rsid w:val="006D4901"/>
    <w:rsid w:val="006E4A4B"/>
    <w:rsid w:val="006E68AD"/>
    <w:rsid w:val="006F0724"/>
    <w:rsid w:val="006F679C"/>
    <w:rsid w:val="007059B9"/>
    <w:rsid w:val="0072063F"/>
    <w:rsid w:val="007213BF"/>
    <w:rsid w:val="00722665"/>
    <w:rsid w:val="00734D49"/>
    <w:rsid w:val="0074667B"/>
    <w:rsid w:val="007571AE"/>
    <w:rsid w:val="00757EE3"/>
    <w:rsid w:val="007615A3"/>
    <w:rsid w:val="007641AA"/>
    <w:rsid w:val="0077177E"/>
    <w:rsid w:val="0077308B"/>
    <w:rsid w:val="007757D6"/>
    <w:rsid w:val="00782CF3"/>
    <w:rsid w:val="007875DA"/>
    <w:rsid w:val="00790664"/>
    <w:rsid w:val="00792B6D"/>
    <w:rsid w:val="007944B7"/>
    <w:rsid w:val="00797E91"/>
    <w:rsid w:val="007D2E1E"/>
    <w:rsid w:val="007D4DE3"/>
    <w:rsid w:val="007E74C9"/>
    <w:rsid w:val="007F6E99"/>
    <w:rsid w:val="00801AC6"/>
    <w:rsid w:val="00806B87"/>
    <w:rsid w:val="00820294"/>
    <w:rsid w:val="00823E03"/>
    <w:rsid w:val="00831CE4"/>
    <w:rsid w:val="0084518B"/>
    <w:rsid w:val="008462AD"/>
    <w:rsid w:val="00847C40"/>
    <w:rsid w:val="00864ABA"/>
    <w:rsid w:val="00870306"/>
    <w:rsid w:val="008704D3"/>
    <w:rsid w:val="0087195D"/>
    <w:rsid w:val="008774CF"/>
    <w:rsid w:val="008853F4"/>
    <w:rsid w:val="0089455E"/>
    <w:rsid w:val="008957F1"/>
    <w:rsid w:val="008A4269"/>
    <w:rsid w:val="008B09B8"/>
    <w:rsid w:val="008B71FF"/>
    <w:rsid w:val="008C39D7"/>
    <w:rsid w:val="008C6ED9"/>
    <w:rsid w:val="008E00A8"/>
    <w:rsid w:val="008E2EF6"/>
    <w:rsid w:val="008E6B9E"/>
    <w:rsid w:val="00902480"/>
    <w:rsid w:val="00923CC0"/>
    <w:rsid w:val="0092579E"/>
    <w:rsid w:val="00943300"/>
    <w:rsid w:val="00944050"/>
    <w:rsid w:val="00945033"/>
    <w:rsid w:val="00953415"/>
    <w:rsid w:val="00956E87"/>
    <w:rsid w:val="009637AC"/>
    <w:rsid w:val="009646DF"/>
    <w:rsid w:val="009654FD"/>
    <w:rsid w:val="00965644"/>
    <w:rsid w:val="0098797C"/>
    <w:rsid w:val="00997BFC"/>
    <w:rsid w:val="009C0B90"/>
    <w:rsid w:val="009C5904"/>
    <w:rsid w:val="009D2305"/>
    <w:rsid w:val="009D2D41"/>
    <w:rsid w:val="009D6E2D"/>
    <w:rsid w:val="009D734F"/>
    <w:rsid w:val="009F7BDF"/>
    <w:rsid w:val="00A02FEB"/>
    <w:rsid w:val="00A15D78"/>
    <w:rsid w:val="00A16921"/>
    <w:rsid w:val="00A23482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17E4"/>
    <w:rsid w:val="00A82BF8"/>
    <w:rsid w:val="00A86357"/>
    <w:rsid w:val="00A90DF7"/>
    <w:rsid w:val="00A938AA"/>
    <w:rsid w:val="00A95F22"/>
    <w:rsid w:val="00A95F79"/>
    <w:rsid w:val="00AA25D6"/>
    <w:rsid w:val="00AB6ECD"/>
    <w:rsid w:val="00AC0B0E"/>
    <w:rsid w:val="00AD17B9"/>
    <w:rsid w:val="00AE2967"/>
    <w:rsid w:val="00AE34F3"/>
    <w:rsid w:val="00AF406E"/>
    <w:rsid w:val="00AF594B"/>
    <w:rsid w:val="00B012E1"/>
    <w:rsid w:val="00B12089"/>
    <w:rsid w:val="00B122B9"/>
    <w:rsid w:val="00B1522F"/>
    <w:rsid w:val="00B21361"/>
    <w:rsid w:val="00B26135"/>
    <w:rsid w:val="00B35729"/>
    <w:rsid w:val="00B35DB9"/>
    <w:rsid w:val="00B3754E"/>
    <w:rsid w:val="00B42EA7"/>
    <w:rsid w:val="00B4531B"/>
    <w:rsid w:val="00B511E3"/>
    <w:rsid w:val="00B5181E"/>
    <w:rsid w:val="00B56DB1"/>
    <w:rsid w:val="00B65162"/>
    <w:rsid w:val="00B7312A"/>
    <w:rsid w:val="00B92187"/>
    <w:rsid w:val="00B954B1"/>
    <w:rsid w:val="00B97A5A"/>
    <w:rsid w:val="00BA3B3B"/>
    <w:rsid w:val="00BB03BB"/>
    <w:rsid w:val="00BB1BBA"/>
    <w:rsid w:val="00BB315D"/>
    <w:rsid w:val="00BC184A"/>
    <w:rsid w:val="00BC526D"/>
    <w:rsid w:val="00BE1221"/>
    <w:rsid w:val="00BE21B6"/>
    <w:rsid w:val="00BE6F12"/>
    <w:rsid w:val="00C000F8"/>
    <w:rsid w:val="00C02EA8"/>
    <w:rsid w:val="00C1097E"/>
    <w:rsid w:val="00C1680E"/>
    <w:rsid w:val="00C17429"/>
    <w:rsid w:val="00C304A7"/>
    <w:rsid w:val="00C322A0"/>
    <w:rsid w:val="00C3340B"/>
    <w:rsid w:val="00C34F88"/>
    <w:rsid w:val="00C53138"/>
    <w:rsid w:val="00C5390D"/>
    <w:rsid w:val="00C5543B"/>
    <w:rsid w:val="00C55CB5"/>
    <w:rsid w:val="00C55E9A"/>
    <w:rsid w:val="00C633C3"/>
    <w:rsid w:val="00C81C18"/>
    <w:rsid w:val="00C84115"/>
    <w:rsid w:val="00CA2802"/>
    <w:rsid w:val="00CA350F"/>
    <w:rsid w:val="00CA4A99"/>
    <w:rsid w:val="00CB5734"/>
    <w:rsid w:val="00CC09DA"/>
    <w:rsid w:val="00CC3E79"/>
    <w:rsid w:val="00CC5A33"/>
    <w:rsid w:val="00D03D82"/>
    <w:rsid w:val="00D10665"/>
    <w:rsid w:val="00D11088"/>
    <w:rsid w:val="00D14CD1"/>
    <w:rsid w:val="00D1780C"/>
    <w:rsid w:val="00D21A39"/>
    <w:rsid w:val="00D44156"/>
    <w:rsid w:val="00D442A7"/>
    <w:rsid w:val="00D518D6"/>
    <w:rsid w:val="00D538A0"/>
    <w:rsid w:val="00D57CC6"/>
    <w:rsid w:val="00D6102B"/>
    <w:rsid w:val="00D613B3"/>
    <w:rsid w:val="00D62464"/>
    <w:rsid w:val="00D714C3"/>
    <w:rsid w:val="00D7418A"/>
    <w:rsid w:val="00D75D81"/>
    <w:rsid w:val="00D77E50"/>
    <w:rsid w:val="00DA5D91"/>
    <w:rsid w:val="00DA6569"/>
    <w:rsid w:val="00DB1E34"/>
    <w:rsid w:val="00DC1C45"/>
    <w:rsid w:val="00DC6876"/>
    <w:rsid w:val="00DD0457"/>
    <w:rsid w:val="00DD1247"/>
    <w:rsid w:val="00DD1BCB"/>
    <w:rsid w:val="00DD2FEE"/>
    <w:rsid w:val="00DE2FDF"/>
    <w:rsid w:val="00E00CA8"/>
    <w:rsid w:val="00E04AB2"/>
    <w:rsid w:val="00E05D63"/>
    <w:rsid w:val="00E13990"/>
    <w:rsid w:val="00E16280"/>
    <w:rsid w:val="00E173C7"/>
    <w:rsid w:val="00E20E3D"/>
    <w:rsid w:val="00E41764"/>
    <w:rsid w:val="00E452E2"/>
    <w:rsid w:val="00E46657"/>
    <w:rsid w:val="00E5171E"/>
    <w:rsid w:val="00E55215"/>
    <w:rsid w:val="00E67943"/>
    <w:rsid w:val="00E740AD"/>
    <w:rsid w:val="00E75399"/>
    <w:rsid w:val="00E80B88"/>
    <w:rsid w:val="00EA39CD"/>
    <w:rsid w:val="00EA4486"/>
    <w:rsid w:val="00EB26B7"/>
    <w:rsid w:val="00EB6A2E"/>
    <w:rsid w:val="00EB6B43"/>
    <w:rsid w:val="00EC4A0F"/>
    <w:rsid w:val="00EE0753"/>
    <w:rsid w:val="00EF520D"/>
    <w:rsid w:val="00F067A8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2C89"/>
    <w:rsid w:val="00F44872"/>
    <w:rsid w:val="00F47523"/>
    <w:rsid w:val="00F54683"/>
    <w:rsid w:val="00F54D0F"/>
    <w:rsid w:val="00F62D34"/>
    <w:rsid w:val="00F66E48"/>
    <w:rsid w:val="00F86E47"/>
    <w:rsid w:val="00FA250E"/>
    <w:rsid w:val="00FB021C"/>
    <w:rsid w:val="00FB25B4"/>
    <w:rsid w:val="00FB4EBB"/>
    <w:rsid w:val="00FC18F9"/>
    <w:rsid w:val="00FD1FF2"/>
    <w:rsid w:val="00FD5CD6"/>
    <w:rsid w:val="00FE2941"/>
    <w:rsid w:val="00FE702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167</cp:revision>
  <cp:lastPrinted>2020-02-09T10:51:00Z</cp:lastPrinted>
  <dcterms:created xsi:type="dcterms:W3CDTF">2017-08-27T16:53:00Z</dcterms:created>
  <dcterms:modified xsi:type="dcterms:W3CDTF">2023-01-27T16:01:00Z</dcterms:modified>
</cp:coreProperties>
</file>